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vertAnchor="page" w:horzAnchor="margin" w:tblpY="2386"/>
        <w:tblW w:w="13858" w:type="dxa"/>
        <w:tblLayout w:type="fixed"/>
        <w:tblLook w:val="04A0"/>
      </w:tblPr>
      <w:tblGrid>
        <w:gridCol w:w="507"/>
        <w:gridCol w:w="4421"/>
        <w:gridCol w:w="4195"/>
        <w:gridCol w:w="2751"/>
        <w:gridCol w:w="1984"/>
      </w:tblGrid>
      <w:tr w:rsidR="00572403" w:rsidRPr="00C03267" w:rsidTr="001F5316">
        <w:tc>
          <w:tcPr>
            <w:tcW w:w="507" w:type="dxa"/>
          </w:tcPr>
          <w:p w:rsidR="00572403" w:rsidRPr="00C03267" w:rsidRDefault="00572403" w:rsidP="0062254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421" w:type="dxa"/>
          </w:tcPr>
          <w:p w:rsidR="00572403" w:rsidRPr="00C03267" w:rsidRDefault="00572403" w:rsidP="0062254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195" w:type="dxa"/>
          </w:tcPr>
          <w:p w:rsidR="00572403" w:rsidRPr="00C03267" w:rsidRDefault="00572403" w:rsidP="0062254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2751" w:type="dxa"/>
          </w:tcPr>
          <w:p w:rsidR="00572403" w:rsidRPr="00C03267" w:rsidRDefault="00572403" w:rsidP="0062254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984" w:type="dxa"/>
          </w:tcPr>
          <w:p w:rsidR="00572403" w:rsidRPr="00C03267" w:rsidRDefault="00622540" w:rsidP="0062254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="00C770E7">
              <w:rPr>
                <w:rFonts w:ascii="Times New Roman" w:hAnsi="Times New Roman"/>
                <w:b/>
                <w:sz w:val="24"/>
                <w:szCs w:val="24"/>
              </w:rPr>
              <w:t>ата</w:t>
            </w:r>
          </w:p>
        </w:tc>
      </w:tr>
      <w:tr w:rsidR="00572403" w:rsidRPr="00C03267" w:rsidTr="001F5316">
        <w:tc>
          <w:tcPr>
            <w:tcW w:w="507" w:type="dxa"/>
          </w:tcPr>
          <w:p w:rsidR="00572403" w:rsidRPr="00C03267" w:rsidRDefault="00572403" w:rsidP="0062254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21" w:type="dxa"/>
          </w:tcPr>
          <w:p w:rsidR="00700587" w:rsidRPr="004D7951" w:rsidRDefault="00700587" w:rsidP="00700587">
            <w:pPr>
              <w:rPr>
                <w:rFonts w:ascii="Times New Roman" w:hAnsi="Times New Roman"/>
                <w:sz w:val="24"/>
                <w:szCs w:val="24"/>
              </w:rPr>
            </w:pPr>
            <w:r w:rsidRPr="004D7951">
              <w:rPr>
                <w:rFonts w:ascii="Times New Roman" w:hAnsi="Times New Roman"/>
                <w:b/>
                <w:sz w:val="24"/>
                <w:szCs w:val="24"/>
              </w:rPr>
              <w:t xml:space="preserve">Бег </w:t>
            </w:r>
            <w:r w:rsidRPr="004D795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(60м) </w:t>
            </w:r>
            <w:r w:rsidRPr="004D7951">
              <w:rPr>
                <w:rFonts w:ascii="Times New Roman" w:hAnsi="Times New Roman"/>
                <w:b/>
                <w:sz w:val="24"/>
                <w:szCs w:val="24"/>
              </w:rPr>
              <w:t>на результат.</w:t>
            </w:r>
            <w:r w:rsidRPr="004D795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72403" w:rsidRPr="004D7951" w:rsidRDefault="00700587" w:rsidP="00700587">
            <w:pPr>
              <w:rPr>
                <w:rFonts w:ascii="Times New Roman" w:hAnsi="Times New Roman"/>
                <w:sz w:val="24"/>
                <w:szCs w:val="24"/>
              </w:rPr>
            </w:pPr>
            <w:r w:rsidRPr="004D7951">
              <w:rPr>
                <w:rFonts w:ascii="Times New Roman" w:hAnsi="Times New Roman"/>
                <w:sz w:val="24"/>
                <w:szCs w:val="24"/>
              </w:rPr>
              <w:t>Специальные беговые упражнения. ОРУ. Основы туристкой подготовки. Эстафеты. Развитие скоро</w:t>
            </w:r>
            <w:r w:rsidRPr="004D7951">
              <w:rPr>
                <w:rFonts w:ascii="Times New Roman" w:hAnsi="Times New Roman"/>
                <w:sz w:val="24"/>
                <w:szCs w:val="24"/>
              </w:rPr>
              <w:softHyphen/>
              <w:t>стных качеств.</w:t>
            </w:r>
          </w:p>
          <w:p w:rsidR="00700587" w:rsidRPr="00D0405D" w:rsidRDefault="002B78A8" w:rsidP="00700587">
            <w:pPr>
              <w:rPr>
                <w:rFonts w:ascii="Times New Roman" w:hAnsi="Times New Roman"/>
                <w:b/>
              </w:rPr>
            </w:pPr>
            <w:r w:rsidRPr="004D7951">
              <w:rPr>
                <w:rFonts w:ascii="Times New Roman" w:hAnsi="Times New Roman"/>
                <w:b/>
                <w:sz w:val="24"/>
                <w:szCs w:val="24"/>
              </w:rPr>
              <w:t>Прыжок в высоту с 7-9 шагов разбега спосо</w:t>
            </w:r>
            <w:r w:rsidRPr="004D7951">
              <w:rPr>
                <w:rFonts w:ascii="Times New Roman" w:hAnsi="Times New Roman"/>
                <w:b/>
                <w:sz w:val="24"/>
                <w:szCs w:val="24"/>
              </w:rPr>
              <w:softHyphen/>
              <w:t>бом «перешагивание».</w:t>
            </w:r>
            <w:r w:rsidRPr="004D7951">
              <w:rPr>
                <w:rFonts w:ascii="Times New Roman" w:hAnsi="Times New Roman"/>
                <w:sz w:val="24"/>
                <w:szCs w:val="24"/>
              </w:rPr>
              <w:t xml:space="preserve"> Подбор разбега и от</w:t>
            </w:r>
            <w:r w:rsidRPr="004D7951">
              <w:rPr>
                <w:rFonts w:ascii="Times New Roman" w:hAnsi="Times New Roman"/>
                <w:sz w:val="24"/>
                <w:szCs w:val="24"/>
              </w:rPr>
              <w:softHyphen/>
              <w:t>талкивание. Метание теннисного мяча с 3-5 шагов на заданное расстояние. ОРУ. Специ</w:t>
            </w:r>
            <w:r w:rsidRPr="004D7951">
              <w:rPr>
                <w:rFonts w:ascii="Times New Roman" w:hAnsi="Times New Roman"/>
                <w:sz w:val="24"/>
                <w:szCs w:val="24"/>
              </w:rPr>
              <w:softHyphen/>
              <w:t>альные беговые упражнения. Развитие скоростно-силовых качеств. Правила соревнова</w:t>
            </w:r>
            <w:r w:rsidRPr="004D7951">
              <w:rPr>
                <w:rFonts w:ascii="Times New Roman" w:hAnsi="Times New Roman"/>
                <w:sz w:val="24"/>
                <w:szCs w:val="24"/>
              </w:rPr>
              <w:softHyphen/>
              <w:t>ний по прыжкам в высоту.</w:t>
            </w:r>
          </w:p>
        </w:tc>
        <w:tc>
          <w:tcPr>
            <w:tcW w:w="4195" w:type="dxa"/>
          </w:tcPr>
          <w:p w:rsidR="0024552C" w:rsidRDefault="00EE0F73" w:rsidP="0024552C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 w:rsidRPr="00EE0F73">
              <w:rPr>
                <w:rFonts w:ascii="Times New Roman" w:hAnsi="Times New Roman"/>
                <w:sz w:val="24"/>
                <w:szCs w:val="24"/>
              </w:rPr>
              <w:t>Посмотреть  видеоролик на сайте:</w:t>
            </w:r>
            <w:r w:rsidR="002455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7" w:history="1">
              <w:r w:rsidR="0024552C" w:rsidRPr="007A39B0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https://www.youtube.com/watch?v=EOwnU6WR-e8</w:t>
              </w:r>
            </w:hyperlink>
          </w:p>
          <w:p w:rsidR="00EE0F73" w:rsidRPr="00EE0F73" w:rsidRDefault="00EE0F73" w:rsidP="00EE0F7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762C" w:rsidRPr="0024552C" w:rsidRDefault="00F6762C" w:rsidP="0024552C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751" w:type="dxa"/>
          </w:tcPr>
          <w:p w:rsidR="00EE0F73" w:rsidRPr="00C03267" w:rsidRDefault="008F7F54" w:rsidP="00EE0F7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Бег на 6</w:t>
            </w:r>
            <w:r w:rsidR="00386539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="001D2408">
              <w:rPr>
                <w:rFonts w:ascii="Times New Roman" w:hAnsi="Times New Roman"/>
              </w:rPr>
              <w:t>м</w:t>
            </w:r>
            <w:r w:rsidR="00AF4425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Прыжки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 w:rsidR="006100A3" w:rsidRPr="004305E6">
              <w:rPr>
                <w:rFonts w:ascii="Times New Roman" w:hAnsi="Times New Roman"/>
              </w:rPr>
              <w:t xml:space="preserve">  </w:t>
            </w:r>
            <w:r w:rsidR="006100A3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EE0F73">
              <w:t xml:space="preserve"> </w:t>
            </w:r>
            <w:proofErr w:type="gramStart"/>
            <w:r w:rsidR="00EE0F73" w:rsidRPr="00EE0F73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="00EE0F73" w:rsidRPr="00EE0F73">
              <w:rPr>
                <w:rFonts w:ascii="Times New Roman" w:hAnsi="Times New Roman"/>
                <w:sz w:val="24"/>
                <w:szCs w:val="24"/>
              </w:rPr>
              <w:t xml:space="preserve">дрес </w:t>
            </w:r>
            <w:proofErr w:type="spellStart"/>
            <w:r w:rsidR="00EE0F73" w:rsidRPr="00EE0F73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EE0F73" w:rsidRPr="00EE0F73">
              <w:rPr>
                <w:rFonts w:ascii="Times New Roman" w:hAnsi="Times New Roman"/>
                <w:sz w:val="24"/>
                <w:szCs w:val="24"/>
              </w:rPr>
              <w:t xml:space="preserve">. почты: </w:t>
            </w:r>
            <w:r w:rsidR="00EE0F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8" w:history="1">
              <w:r w:rsidR="001735FB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1735FB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1735FB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1735FB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1735FB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1735FB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1735FB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1984" w:type="dxa"/>
          </w:tcPr>
          <w:p w:rsidR="00572403" w:rsidRPr="00C03267" w:rsidRDefault="005B2202" w:rsidP="0062254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18</w:t>
            </w:r>
            <w:r w:rsidR="004013B6">
              <w:rPr>
                <w:rFonts w:ascii="Times New Roman" w:hAnsi="Times New Roman"/>
                <w:sz w:val="24"/>
                <w:szCs w:val="24"/>
              </w:rPr>
              <w:t>.05</w:t>
            </w:r>
            <w:r w:rsidR="00DC40DA">
              <w:rPr>
                <w:rFonts w:ascii="Times New Roman" w:hAnsi="Times New Roman"/>
                <w:sz w:val="24"/>
                <w:szCs w:val="24"/>
              </w:rPr>
              <w:t>.</w:t>
            </w:r>
            <w:r w:rsidR="009D6F7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72403" w:rsidRPr="00C03267" w:rsidTr="001F5316">
        <w:tc>
          <w:tcPr>
            <w:tcW w:w="507" w:type="dxa"/>
          </w:tcPr>
          <w:p w:rsidR="00572403" w:rsidRPr="00C03267" w:rsidRDefault="005B41A4" w:rsidP="0062254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21" w:type="dxa"/>
          </w:tcPr>
          <w:p w:rsidR="00057EFF" w:rsidRPr="004D7951" w:rsidRDefault="00057EFF" w:rsidP="00057EFF">
            <w:pPr>
              <w:rPr>
                <w:rFonts w:ascii="Times New Roman" w:hAnsi="Times New Roman"/>
                <w:sz w:val="24"/>
                <w:szCs w:val="24"/>
              </w:rPr>
            </w:pPr>
            <w:r w:rsidRPr="004D7951">
              <w:rPr>
                <w:rFonts w:ascii="Times New Roman" w:hAnsi="Times New Roman"/>
                <w:b/>
                <w:sz w:val="24"/>
                <w:szCs w:val="24"/>
              </w:rPr>
              <w:t>Метание теннисного мяча с 3-5 шагов на даль</w:t>
            </w:r>
            <w:r w:rsidRPr="004D7951">
              <w:rPr>
                <w:rFonts w:ascii="Times New Roman" w:hAnsi="Times New Roman"/>
                <w:b/>
                <w:sz w:val="24"/>
                <w:szCs w:val="24"/>
              </w:rPr>
              <w:softHyphen/>
              <w:t xml:space="preserve">ность. </w:t>
            </w:r>
          </w:p>
          <w:p w:rsidR="00572403" w:rsidRPr="004D7951" w:rsidRDefault="00057EFF" w:rsidP="00057EFF">
            <w:pPr>
              <w:rPr>
                <w:rFonts w:ascii="Times New Roman" w:hAnsi="Times New Roman"/>
                <w:sz w:val="24"/>
                <w:szCs w:val="24"/>
              </w:rPr>
            </w:pPr>
            <w:r w:rsidRPr="004D7951">
              <w:rPr>
                <w:rFonts w:ascii="Times New Roman" w:hAnsi="Times New Roman"/>
                <w:sz w:val="24"/>
                <w:szCs w:val="24"/>
              </w:rPr>
              <w:t>Прыжок в высоту с 7-9 шагов разбега спосо</w:t>
            </w:r>
            <w:r w:rsidRPr="004D7951">
              <w:rPr>
                <w:rFonts w:ascii="Times New Roman" w:hAnsi="Times New Roman"/>
                <w:sz w:val="24"/>
                <w:szCs w:val="24"/>
              </w:rPr>
              <w:softHyphen/>
              <w:t>бом «перешагивание». Переход через планку. ОРУ. Специальные беговые упражне</w:t>
            </w:r>
            <w:r w:rsidRPr="004D7951">
              <w:rPr>
                <w:rFonts w:ascii="Times New Roman" w:hAnsi="Times New Roman"/>
                <w:sz w:val="24"/>
                <w:szCs w:val="24"/>
              </w:rPr>
              <w:softHyphen/>
              <w:t>ния. Развитие скоростно-силовых качеств. Правила соревнований в метании мяча.</w:t>
            </w:r>
          </w:p>
          <w:p w:rsidR="004D7951" w:rsidRPr="004D7951" w:rsidRDefault="004D7951" w:rsidP="004D7951">
            <w:pPr>
              <w:rPr>
                <w:rFonts w:ascii="Times New Roman" w:hAnsi="Times New Roman"/>
                <w:sz w:val="24"/>
                <w:szCs w:val="24"/>
              </w:rPr>
            </w:pPr>
            <w:r w:rsidRPr="004D7951">
              <w:rPr>
                <w:rFonts w:ascii="Times New Roman" w:hAnsi="Times New Roman"/>
                <w:b/>
                <w:sz w:val="24"/>
                <w:szCs w:val="24"/>
              </w:rPr>
              <w:t>Техника метания мяча на дальность.</w:t>
            </w:r>
          </w:p>
          <w:p w:rsidR="00F94FF9" w:rsidRPr="004D7951" w:rsidRDefault="004D7951" w:rsidP="004D7951">
            <w:pPr>
              <w:rPr>
                <w:rFonts w:ascii="Times New Roman" w:hAnsi="Times New Roman"/>
                <w:sz w:val="24"/>
                <w:szCs w:val="24"/>
              </w:rPr>
            </w:pPr>
            <w:r w:rsidRPr="004D7951">
              <w:rPr>
                <w:rFonts w:ascii="Times New Roman" w:hAnsi="Times New Roman"/>
                <w:sz w:val="24"/>
                <w:szCs w:val="24"/>
              </w:rPr>
              <w:t>Прыжок в высоту с 7-9 шагов разбега спосо</w:t>
            </w:r>
            <w:r w:rsidRPr="004D7951">
              <w:rPr>
                <w:rFonts w:ascii="Times New Roman" w:hAnsi="Times New Roman"/>
                <w:sz w:val="24"/>
                <w:szCs w:val="24"/>
              </w:rPr>
              <w:softHyphen/>
              <w:t>бом «перешагивание». Приземление. Метание теннисного мяча с 3-5 шагов на дальность. ОРУ. Специальные беговые упражнения. Развитие скоростно-силовых качеств</w:t>
            </w:r>
          </w:p>
        </w:tc>
        <w:tc>
          <w:tcPr>
            <w:tcW w:w="4195" w:type="dxa"/>
          </w:tcPr>
          <w:p w:rsidR="00572403" w:rsidRPr="00C03267" w:rsidRDefault="004D7951" w:rsidP="00EE0F73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 w:rsidRPr="00EE0F73">
              <w:rPr>
                <w:rFonts w:ascii="Times New Roman" w:hAnsi="Times New Roman"/>
                <w:sz w:val="24"/>
                <w:szCs w:val="24"/>
              </w:rPr>
              <w:t>Посмотреть  видеоролик на сайте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51" w:type="dxa"/>
          </w:tcPr>
          <w:p w:rsidR="00572403" w:rsidRPr="00C03267" w:rsidRDefault="004D7951" w:rsidP="0062254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Утренняя гимнастика. Метание мяча.</w:t>
            </w:r>
          </w:p>
        </w:tc>
        <w:tc>
          <w:tcPr>
            <w:tcW w:w="1984" w:type="dxa"/>
          </w:tcPr>
          <w:p w:rsidR="00572403" w:rsidRPr="00C03267" w:rsidRDefault="004D7951" w:rsidP="0062254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20.05.</w:t>
            </w:r>
          </w:p>
        </w:tc>
      </w:tr>
    </w:tbl>
    <w:p w:rsidR="00622540" w:rsidRPr="00EB331A" w:rsidRDefault="00622540" w:rsidP="00622540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EB331A">
        <w:rPr>
          <w:b/>
          <w:bCs/>
          <w:sz w:val="28"/>
          <w:szCs w:val="28"/>
        </w:rPr>
        <w:t xml:space="preserve">Календарно-тематическое планирование по физкультуре </w:t>
      </w:r>
      <w:r>
        <w:rPr>
          <w:b/>
          <w:bCs/>
          <w:sz w:val="28"/>
          <w:szCs w:val="28"/>
        </w:rPr>
        <w:t>6</w:t>
      </w:r>
      <w:r w:rsidRPr="00EB331A">
        <w:rPr>
          <w:b/>
          <w:bCs/>
          <w:sz w:val="28"/>
          <w:szCs w:val="28"/>
        </w:rPr>
        <w:t xml:space="preserve"> класс</w:t>
      </w:r>
    </w:p>
    <w:p w:rsidR="00572403" w:rsidRPr="00C03267" w:rsidRDefault="00572403" w:rsidP="00622540">
      <w:pPr>
        <w:shd w:val="clear" w:color="auto" w:fill="FFFFFF"/>
        <w:tabs>
          <w:tab w:val="left" w:pos="1560"/>
        </w:tabs>
        <w:ind w:left="725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EA5DE4" w:rsidRDefault="00EA5DE4" w:rsidP="00572403">
      <w:pPr>
        <w:tabs>
          <w:tab w:val="left" w:pos="5880"/>
        </w:tabs>
      </w:pPr>
    </w:p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572403" w:rsidRDefault="00EA5DE4" w:rsidP="00EA5DE4">
      <w:pPr>
        <w:tabs>
          <w:tab w:val="left" w:pos="6675"/>
        </w:tabs>
      </w:pPr>
      <w:r>
        <w:tab/>
      </w:r>
    </w:p>
    <w:p w:rsidR="002706CD" w:rsidRPr="002706CD" w:rsidRDefault="002706CD" w:rsidP="002706CD">
      <w:pPr>
        <w:jc w:val="center"/>
      </w:pPr>
    </w:p>
    <w:sectPr w:rsidR="002706CD" w:rsidRPr="002706CD" w:rsidSect="006225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4AA" w:rsidRDefault="000524AA" w:rsidP="00EA5DE4">
      <w:pPr>
        <w:spacing w:after="0" w:line="240" w:lineRule="auto"/>
      </w:pPr>
      <w:r>
        <w:separator/>
      </w:r>
    </w:p>
  </w:endnote>
  <w:endnote w:type="continuationSeparator" w:id="0">
    <w:p w:rsidR="000524AA" w:rsidRDefault="000524AA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4AA" w:rsidRDefault="000524AA" w:rsidP="00EA5DE4">
      <w:pPr>
        <w:spacing w:after="0" w:line="240" w:lineRule="auto"/>
      </w:pPr>
      <w:r>
        <w:separator/>
      </w:r>
    </w:p>
  </w:footnote>
  <w:footnote w:type="continuationSeparator" w:id="0">
    <w:p w:rsidR="000524AA" w:rsidRDefault="000524AA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01EC1"/>
    <w:rsid w:val="000524AA"/>
    <w:rsid w:val="00057EFF"/>
    <w:rsid w:val="00061717"/>
    <w:rsid w:val="00094330"/>
    <w:rsid w:val="000B4642"/>
    <w:rsid w:val="000E29F9"/>
    <w:rsid w:val="00114132"/>
    <w:rsid w:val="00121A14"/>
    <w:rsid w:val="001243CE"/>
    <w:rsid w:val="00125C10"/>
    <w:rsid w:val="001419F3"/>
    <w:rsid w:val="00160780"/>
    <w:rsid w:val="0017133E"/>
    <w:rsid w:val="001735FB"/>
    <w:rsid w:val="00193E0C"/>
    <w:rsid w:val="001B7B3C"/>
    <w:rsid w:val="001D2408"/>
    <w:rsid w:val="001F5316"/>
    <w:rsid w:val="00236DBF"/>
    <w:rsid w:val="0024552C"/>
    <w:rsid w:val="002706CD"/>
    <w:rsid w:val="00273A62"/>
    <w:rsid w:val="00281B50"/>
    <w:rsid w:val="002B78A8"/>
    <w:rsid w:val="003068B1"/>
    <w:rsid w:val="00321309"/>
    <w:rsid w:val="00386539"/>
    <w:rsid w:val="00386C2A"/>
    <w:rsid w:val="00386EAB"/>
    <w:rsid w:val="004013B6"/>
    <w:rsid w:val="00427470"/>
    <w:rsid w:val="00433BE6"/>
    <w:rsid w:val="00476453"/>
    <w:rsid w:val="004D7951"/>
    <w:rsid w:val="00523194"/>
    <w:rsid w:val="005278BF"/>
    <w:rsid w:val="00531923"/>
    <w:rsid w:val="00536142"/>
    <w:rsid w:val="0056080C"/>
    <w:rsid w:val="00564816"/>
    <w:rsid w:val="00572403"/>
    <w:rsid w:val="005B2202"/>
    <w:rsid w:val="005B41A4"/>
    <w:rsid w:val="005C0A31"/>
    <w:rsid w:val="005F6CCC"/>
    <w:rsid w:val="00603CB5"/>
    <w:rsid w:val="006100A3"/>
    <w:rsid w:val="006131DC"/>
    <w:rsid w:val="006179DD"/>
    <w:rsid w:val="00622540"/>
    <w:rsid w:val="0063006A"/>
    <w:rsid w:val="00634E7E"/>
    <w:rsid w:val="00640A6A"/>
    <w:rsid w:val="00652C6B"/>
    <w:rsid w:val="00653FE8"/>
    <w:rsid w:val="006635BC"/>
    <w:rsid w:val="00700587"/>
    <w:rsid w:val="00756C51"/>
    <w:rsid w:val="007977E3"/>
    <w:rsid w:val="007B527D"/>
    <w:rsid w:val="007C11DF"/>
    <w:rsid w:val="008246C6"/>
    <w:rsid w:val="008332C3"/>
    <w:rsid w:val="00845AC3"/>
    <w:rsid w:val="0086205A"/>
    <w:rsid w:val="008641A2"/>
    <w:rsid w:val="0088700F"/>
    <w:rsid w:val="008A066D"/>
    <w:rsid w:val="008E0298"/>
    <w:rsid w:val="008F7F54"/>
    <w:rsid w:val="009655AF"/>
    <w:rsid w:val="00984BEB"/>
    <w:rsid w:val="00990B9C"/>
    <w:rsid w:val="009B2B9B"/>
    <w:rsid w:val="009C04BE"/>
    <w:rsid w:val="009C225C"/>
    <w:rsid w:val="009C4CFA"/>
    <w:rsid w:val="009D6F7E"/>
    <w:rsid w:val="00A01018"/>
    <w:rsid w:val="00A13C2E"/>
    <w:rsid w:val="00A65515"/>
    <w:rsid w:val="00AC1138"/>
    <w:rsid w:val="00AF4425"/>
    <w:rsid w:val="00B344E4"/>
    <w:rsid w:val="00BA1507"/>
    <w:rsid w:val="00BA738A"/>
    <w:rsid w:val="00BC44F2"/>
    <w:rsid w:val="00BE263C"/>
    <w:rsid w:val="00C03267"/>
    <w:rsid w:val="00C20659"/>
    <w:rsid w:val="00C2672E"/>
    <w:rsid w:val="00C40DFF"/>
    <w:rsid w:val="00C46DFE"/>
    <w:rsid w:val="00C65D89"/>
    <w:rsid w:val="00C770E7"/>
    <w:rsid w:val="00CA26EB"/>
    <w:rsid w:val="00CC73E4"/>
    <w:rsid w:val="00D0405D"/>
    <w:rsid w:val="00D34C6A"/>
    <w:rsid w:val="00D40EE8"/>
    <w:rsid w:val="00D660AB"/>
    <w:rsid w:val="00D71301"/>
    <w:rsid w:val="00D807D5"/>
    <w:rsid w:val="00D80AD3"/>
    <w:rsid w:val="00DC3D5B"/>
    <w:rsid w:val="00DC40DA"/>
    <w:rsid w:val="00E254B1"/>
    <w:rsid w:val="00E54035"/>
    <w:rsid w:val="00E80F12"/>
    <w:rsid w:val="00EA5292"/>
    <w:rsid w:val="00EA5DE4"/>
    <w:rsid w:val="00EB31D5"/>
    <w:rsid w:val="00EC1498"/>
    <w:rsid w:val="00ED4705"/>
    <w:rsid w:val="00EE0F73"/>
    <w:rsid w:val="00EE2A78"/>
    <w:rsid w:val="00EF16F9"/>
    <w:rsid w:val="00F047F1"/>
    <w:rsid w:val="00F069E9"/>
    <w:rsid w:val="00F2192B"/>
    <w:rsid w:val="00F317EE"/>
    <w:rsid w:val="00F56B76"/>
    <w:rsid w:val="00F6762C"/>
    <w:rsid w:val="00F81A72"/>
    <w:rsid w:val="00F81F78"/>
    <w:rsid w:val="00F94FF9"/>
    <w:rsid w:val="00F97784"/>
    <w:rsid w:val="00FA4FC8"/>
    <w:rsid w:val="00FD7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Strong"/>
    <w:qFormat/>
    <w:rsid w:val="0032130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Strong"/>
    <w:qFormat/>
    <w:rsid w:val="0032130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/abdullazyanov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EOwnU6WR-e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450E5-3FAF-4BB8-B46E-47C45FB55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67</cp:revision>
  <dcterms:created xsi:type="dcterms:W3CDTF">2020-04-01T12:41:00Z</dcterms:created>
  <dcterms:modified xsi:type="dcterms:W3CDTF">2020-05-13T12:27:00Z</dcterms:modified>
</cp:coreProperties>
</file>